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1E86" w14:textId="77777777" w:rsidR="00634601" w:rsidRPr="00BA13CE" w:rsidRDefault="001D6AB9">
      <w:pP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BA13CE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Journal Article Critique</w:t>
      </w:r>
      <w:bookmarkStart w:id="0" w:name="_GoBack"/>
      <w:bookmarkEnd w:id="0"/>
    </w:p>
    <w:p w14:paraId="1325D772" w14:textId="77777777" w:rsidR="00634601" w:rsidRPr="00BA13CE" w:rsidRDefault="00634601">
      <w:pPr>
        <w:rPr>
          <w:rFonts w:ascii="Times New Roman" w:hAnsi="Times New Roman" w:cs="Times New Roman"/>
          <w:color w:val="222222"/>
          <w:sz w:val="19"/>
          <w:szCs w:val="19"/>
        </w:rPr>
      </w:pPr>
    </w:p>
    <w:p w14:paraId="2CA0AA7F" w14:textId="77777777" w:rsidR="006500B1" w:rsidRPr="006500B1" w:rsidRDefault="006500B1" w:rsidP="00650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Questions you will ask as you read:</w:t>
      </w:r>
    </w:p>
    <w:p w14:paraId="2AB9A7B9" w14:textId="77777777" w:rsidR="006500B1" w:rsidRPr="006500B1" w:rsidRDefault="006500B1" w:rsidP="00650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What is the claim the researcher(s) make?</w:t>
      </w:r>
    </w:p>
    <w:p w14:paraId="2F643907" w14:textId="77777777" w:rsidR="006500B1" w:rsidRPr="006500B1" w:rsidRDefault="006500B1" w:rsidP="00650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What is the evidence to support the claim?</w:t>
      </w:r>
    </w:p>
    <w:p w14:paraId="32EC8CB2" w14:textId="77777777" w:rsidR="006500B1" w:rsidRPr="006500B1" w:rsidRDefault="006500B1" w:rsidP="006500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What is the reasoning for why the evidence supports the claim?</w:t>
      </w:r>
    </w:p>
    <w:p w14:paraId="37DE699F" w14:textId="77777777" w:rsidR="006500B1" w:rsidRPr="006500B1" w:rsidRDefault="006500B1" w:rsidP="006500B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Refer to specific charts, graphs, or data</w:t>
      </w:r>
    </w:p>
    <w:p w14:paraId="6A86D43F" w14:textId="77777777" w:rsidR="006500B1" w:rsidRPr="006500B1" w:rsidRDefault="006500B1" w:rsidP="006500B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Refer to key science concepts used to interpret the data (things they discuss, things you have learned from </w:t>
      </w:r>
      <w:proofErr w:type="spellStart"/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chem</w:t>
      </w:r>
      <w:proofErr w:type="spellEnd"/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class, or secondary sources you find that support the claim(s) made)</w:t>
      </w:r>
    </w:p>
    <w:p w14:paraId="51896CC5" w14:textId="77777777" w:rsidR="006500B1" w:rsidRPr="006500B1" w:rsidRDefault="006500B1" w:rsidP="006500B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Refer to any assumptions you think are made (taken for granted prior knowledge)</w:t>
      </w:r>
    </w:p>
    <w:p w14:paraId="201EB362" w14:textId="77777777" w:rsidR="006500B1" w:rsidRPr="006500B1" w:rsidRDefault="006500B1" w:rsidP="00650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14:paraId="54D48D11" w14:textId="77777777" w:rsidR="006500B1" w:rsidRPr="006500B1" w:rsidRDefault="006500B1" w:rsidP="006500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What you actually turn in:</w:t>
      </w:r>
    </w:p>
    <w:p w14:paraId="0E13E711" w14:textId="0F1822C8" w:rsidR="006500B1" w:rsidRPr="006500B1" w:rsidRDefault="006500B1" w:rsidP="006500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hAnsi="Times New Roman" w:cs="Times New Roman"/>
          <w:color w:val="222222"/>
          <w:sz w:val="24"/>
          <w:szCs w:val="24"/>
          <w:lang w:val="en-US"/>
        </w:rPr>
        <w:t>You will complete and submit an article analysis document for each article.</w:t>
      </w:r>
    </w:p>
    <w:p w14:paraId="1782FF52" w14:textId="62FFEC46" w:rsidR="00634601" w:rsidRPr="006500B1" w:rsidRDefault="006500B1" w:rsidP="006500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500B1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You will have a blank copy in google classroom that you fill in.</w:t>
      </w:r>
    </w:p>
    <w:p w14:paraId="17E640D1" w14:textId="77777777" w:rsidR="006500B1" w:rsidRPr="00BA13CE" w:rsidRDefault="006500B1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789A643" w14:textId="77777777" w:rsidR="00634601" w:rsidRPr="00BA13CE" w:rsidRDefault="001D6AB9">
      <w:pPr>
        <w:ind w:left="90"/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u w:val="single"/>
        </w:rPr>
      </w:pPr>
      <w:r w:rsidRPr="00BA13CE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Due Dates:</w:t>
      </w:r>
    </w:p>
    <w:p w14:paraId="16BC1808" w14:textId="77777777" w:rsidR="00634601" w:rsidRPr="00BA13CE" w:rsidRDefault="001D6AB9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You will be critiquing three articles this semester.</w:t>
      </w:r>
      <w:r w:rsidR="00435AF6"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 due dates are:</w:t>
      </w:r>
    </w:p>
    <w:p w14:paraId="48F2AD84" w14:textId="77777777" w:rsidR="00634601" w:rsidRPr="00BA13CE" w:rsidRDefault="00634601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0F78D27" w14:textId="77777777" w:rsidR="00634601" w:rsidRPr="00BA13CE" w:rsidRDefault="001D6AB9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Article</w:t>
      </w:r>
      <w:r w:rsidR="00435AF6"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#1 Due Date:  Monday, October 30</w:t>
      </w: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th, 2017</w:t>
      </w:r>
    </w:p>
    <w:p w14:paraId="53EECFBB" w14:textId="77777777" w:rsidR="00634601" w:rsidRPr="00BA13CE" w:rsidRDefault="00634601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0BA42C7A" w14:textId="689570FF" w:rsidR="00634601" w:rsidRPr="00BA13CE" w:rsidRDefault="001D6AB9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Article #</w:t>
      </w:r>
      <w:r w:rsidR="00FE3AA5"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 Due Date:  Monday, November 20</w:t>
      </w: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th, 2017</w:t>
      </w:r>
    </w:p>
    <w:p w14:paraId="344AFB3E" w14:textId="77777777" w:rsidR="00634601" w:rsidRPr="00BA13CE" w:rsidRDefault="00634601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3B9558D5" w14:textId="127E1515" w:rsidR="00634601" w:rsidRPr="00BA13CE" w:rsidRDefault="001D6AB9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Article #3 Due Date:  Mon</w:t>
      </w:r>
      <w:r w:rsidR="00FE3AA5"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day, December 18</w:t>
      </w: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th, 2017</w:t>
      </w:r>
    </w:p>
    <w:p w14:paraId="6B7DBF04" w14:textId="77777777" w:rsidR="00634601" w:rsidRPr="00BA13CE" w:rsidRDefault="00634601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BA2635F" w14:textId="45C016F1" w:rsidR="00634601" w:rsidRPr="00BA13CE" w:rsidRDefault="001D6AB9" w:rsidP="00BA13CE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You are welcome to turn in your critiques ahead of the due dates, too.</w:t>
      </w:r>
    </w:p>
    <w:p w14:paraId="0FCAF24E" w14:textId="77777777" w:rsidR="00634601" w:rsidRPr="00BA13CE" w:rsidRDefault="00634601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BF82802" w14:textId="2443527C" w:rsidR="00634601" w:rsidRPr="00BA13CE" w:rsidRDefault="001D6AB9" w:rsidP="00BA13CE">
      <w:pPr>
        <w:ind w:left="90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Articles</w:t>
      </w: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:  Your teacher will share with you which articles from which you may select. You may choose to do an article not listed if you receive prior approval from your teacher.</w:t>
      </w:r>
    </w:p>
    <w:p w14:paraId="5A23B528" w14:textId="77777777" w:rsidR="00634601" w:rsidRPr="00BA13CE" w:rsidRDefault="00634601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26E9B6F8" w14:textId="04AAB53B" w:rsidR="00634601" w:rsidRPr="00BA13CE" w:rsidRDefault="001D6AB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BA13CE">
        <w:rPr>
          <w:rFonts w:ascii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Other Advice:</w:t>
      </w:r>
      <w:r w:rsidRPr="00BA13CE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Please start early, plan out your time, communicate with other honors students to brainstorm/edit/revise, and ask me any clarifying questions. Again, I can’t stress enough the importance of starting early and planning what you plan to accomplish on which day.</w:t>
      </w:r>
    </w:p>
    <w:p w14:paraId="6F1D1019" w14:textId="77777777" w:rsidR="00634601" w:rsidRDefault="00634601"/>
    <w:sectPr w:rsidR="006346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F41D3"/>
    <w:multiLevelType w:val="multilevel"/>
    <w:tmpl w:val="DD02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33318"/>
    <w:multiLevelType w:val="multilevel"/>
    <w:tmpl w:val="95C4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601"/>
    <w:rsid w:val="001D6AB9"/>
    <w:rsid w:val="00435AF6"/>
    <w:rsid w:val="004601EA"/>
    <w:rsid w:val="005D496D"/>
    <w:rsid w:val="00634601"/>
    <w:rsid w:val="006500B1"/>
    <w:rsid w:val="00684A6C"/>
    <w:rsid w:val="00BA13CE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C0D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00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2017-10-04T15:41:00Z</dcterms:created>
  <dcterms:modified xsi:type="dcterms:W3CDTF">2017-10-08T22:35:00Z</dcterms:modified>
</cp:coreProperties>
</file>